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63926" w14:textId="31E690EF" w:rsidR="00FD6593" w:rsidRDefault="00FD6593" w:rsidP="00FD6593">
      <w:pPr>
        <w:spacing w:after="0"/>
      </w:pPr>
      <w:r>
        <w:t>MINUTES OF THE COUNCIL OF GOVERNORS-SPECIAL MEETING</w:t>
      </w:r>
    </w:p>
    <w:p w14:paraId="7552E169" w14:textId="6A42F05F" w:rsidR="00FD6593" w:rsidRDefault="00FD6593" w:rsidP="00FD6593">
      <w:pPr>
        <w:spacing w:after="0"/>
      </w:pPr>
      <w:r>
        <w:t>MULTIPLE DISTRICT 36 – OREGON/NORTHERN CALIFORNIA</w:t>
      </w:r>
    </w:p>
    <w:p w14:paraId="250C4FF2" w14:textId="6463ABD0" w:rsidR="00FD6593" w:rsidRDefault="00FD6593" w:rsidP="00FD6593">
      <w:pPr>
        <w:spacing w:after="0"/>
      </w:pPr>
    </w:p>
    <w:p w14:paraId="5EC32D8B" w14:textId="28F85625" w:rsidR="00FD6593" w:rsidRDefault="00FD6593" w:rsidP="00FD6593">
      <w:pPr>
        <w:spacing w:after="0"/>
      </w:pPr>
      <w:r>
        <w:t>January 30, 2021</w:t>
      </w:r>
    </w:p>
    <w:p w14:paraId="5A0D89A7" w14:textId="274F4F9E" w:rsidR="00FD6593" w:rsidRDefault="00FD6593" w:rsidP="00FD6593">
      <w:pPr>
        <w:spacing w:after="0"/>
      </w:pPr>
      <w:r>
        <w:t>Time:  1:00 pm</w:t>
      </w:r>
    </w:p>
    <w:p w14:paraId="28AE3525" w14:textId="3E3990A0" w:rsidR="00FD6593" w:rsidRDefault="00FD6593" w:rsidP="00FD6593">
      <w:pPr>
        <w:spacing w:after="0"/>
      </w:pPr>
    </w:p>
    <w:p w14:paraId="416E2F34" w14:textId="3675EBD0" w:rsidR="00FD6593" w:rsidRDefault="00FD6593" w:rsidP="00FD6593">
      <w:pPr>
        <w:spacing w:after="0"/>
      </w:pPr>
      <w:r>
        <w:t>Council Members Present: Council Chair, Paul Zastrow; Council Vice Chair, PDG Bob Chaney; Sheri Youn</w:t>
      </w:r>
      <w:r w:rsidR="00527FF4">
        <w:t>g</w:t>
      </w:r>
      <w:r>
        <w:t>, District Governor 36-O;</w:t>
      </w:r>
      <w:r w:rsidR="00527FF4">
        <w:t xml:space="preserve"> Doug Loose, 1VDG 36-O; Kerith Vance, 2VDG 36-O; Linda Stent, District Governor 36-R; Carolee Blatter, District Governor 36-E; Steve Brewster, 1VDG 36-E; John Taylor, District Governor 36-G; and Executive Administrator/Council Secretary-Treasurer PCC Vincent F Bishop.</w:t>
      </w:r>
    </w:p>
    <w:p w14:paraId="64E46333" w14:textId="28BE9729" w:rsidR="00527FF4" w:rsidRDefault="00527FF4" w:rsidP="00FD6593">
      <w:pPr>
        <w:spacing w:after="0"/>
      </w:pPr>
    </w:p>
    <w:p w14:paraId="32B9CE7F" w14:textId="202CD183" w:rsidR="00527FF4" w:rsidRDefault="00527FF4" w:rsidP="00FD6593">
      <w:pPr>
        <w:spacing w:after="0"/>
      </w:pPr>
      <w:r>
        <w:t>Other</w:t>
      </w:r>
      <w:r w:rsidR="0014723A">
        <w:t>s</w:t>
      </w:r>
      <w:r>
        <w:t xml:space="preserve"> in Attendance:</w:t>
      </w:r>
    </w:p>
    <w:p w14:paraId="699620A9" w14:textId="1D2B8332" w:rsidR="00527FF4" w:rsidRDefault="00527FF4" w:rsidP="00FD6593">
      <w:pPr>
        <w:spacing w:after="0"/>
      </w:pPr>
      <w:r>
        <w:t xml:space="preserve">Joyce Anderson PCC; Gail Black PCC; </w:t>
      </w:r>
      <w:r w:rsidR="00B2109B">
        <w:t>Tom Hilgers PDG; Charlene Larsen; Judith Poage PDG; Dr. Sonja Pulley PID; Don Roach PDG; Sharon Rollins PCC; Steve Thomson PCC</w:t>
      </w:r>
    </w:p>
    <w:p w14:paraId="2954DE5F" w14:textId="37E3A7BF" w:rsidR="00B2109B" w:rsidRDefault="00B2109B" w:rsidP="00FD6593">
      <w:pPr>
        <w:spacing w:after="0"/>
      </w:pPr>
    </w:p>
    <w:p w14:paraId="33A71DEF" w14:textId="3DAD6C61" w:rsidR="00B2109B" w:rsidRDefault="00B2109B" w:rsidP="005F6382">
      <w:pPr>
        <w:pStyle w:val="ListParagraph"/>
        <w:numPr>
          <w:ilvl w:val="0"/>
          <w:numId w:val="6"/>
        </w:numPr>
        <w:spacing w:after="0"/>
        <w:ind w:left="360"/>
      </w:pPr>
      <w:r>
        <w:t xml:space="preserve">Call to </w:t>
      </w:r>
      <w:r w:rsidR="005F6382">
        <w:t>Order:  CC Paul Za</w:t>
      </w:r>
      <w:r w:rsidR="005D67A4">
        <w:t>s</w:t>
      </w:r>
      <w:bookmarkStart w:id="0" w:name="_GoBack"/>
      <w:bookmarkEnd w:id="0"/>
      <w:r w:rsidR="005F6382">
        <w:t>trow called the C</w:t>
      </w:r>
      <w:r w:rsidR="0014723A">
        <w:t xml:space="preserve">ouncil of Governors </w:t>
      </w:r>
      <w:r w:rsidR="005F6382">
        <w:t>meeting to order on January 30, 2021 at 1 pm.</w:t>
      </w:r>
    </w:p>
    <w:p w14:paraId="05E30CA6" w14:textId="1510E495" w:rsidR="005F6382" w:rsidRDefault="005F6382" w:rsidP="005F6382">
      <w:pPr>
        <w:pStyle w:val="ListParagraph"/>
        <w:spacing w:after="0"/>
        <w:ind w:left="360"/>
      </w:pPr>
      <w:r>
        <w:t>The meeting was held via Zoom.</w:t>
      </w:r>
    </w:p>
    <w:p w14:paraId="441DE0DA" w14:textId="05A2EE88" w:rsidR="005F6382" w:rsidRDefault="005F6382" w:rsidP="005F6382">
      <w:pPr>
        <w:pStyle w:val="ListParagraph"/>
        <w:spacing w:after="0"/>
        <w:ind w:left="360"/>
      </w:pPr>
      <w:r>
        <w:t>Invocation given by Tom Hilgers PDG</w:t>
      </w:r>
    </w:p>
    <w:p w14:paraId="6F17F871" w14:textId="286A12D5" w:rsidR="005F6382" w:rsidRDefault="005F6382" w:rsidP="005F6382">
      <w:pPr>
        <w:pStyle w:val="ListParagraph"/>
        <w:spacing w:after="0"/>
        <w:ind w:left="360"/>
      </w:pPr>
      <w:r>
        <w:t>Pledge of Allegiance led by Bob Chaney PDG</w:t>
      </w:r>
    </w:p>
    <w:p w14:paraId="2391E697" w14:textId="2F47F7C3" w:rsidR="005F6382" w:rsidRDefault="005F6382" w:rsidP="005F6382">
      <w:pPr>
        <w:pStyle w:val="ListParagraph"/>
        <w:spacing w:after="0"/>
        <w:ind w:left="360"/>
      </w:pPr>
    </w:p>
    <w:p w14:paraId="76F8C38F" w14:textId="24A68C83" w:rsidR="005F6382" w:rsidRDefault="005F6382" w:rsidP="005F6382">
      <w:pPr>
        <w:pStyle w:val="ListParagraph"/>
        <w:numPr>
          <w:ilvl w:val="0"/>
          <w:numId w:val="6"/>
        </w:numPr>
        <w:spacing w:after="0"/>
        <w:ind w:left="360"/>
      </w:pPr>
      <w:r>
        <w:t xml:space="preserve">PCC Sharon </w:t>
      </w:r>
      <w:r w:rsidR="0014723A">
        <w:t>Rollins reviewed LCIF Campaign</w:t>
      </w:r>
      <w:r>
        <w:t xml:space="preserve"> 100. </w:t>
      </w:r>
      <w:r w:rsidR="0014723A">
        <w:t xml:space="preserve"> </w:t>
      </w:r>
      <w:r>
        <w:t>MD 36 is short of total goal by over 50%.  She reviewe</w:t>
      </w:r>
      <w:r w:rsidR="0014723A">
        <w:t>d what has been happening grant-</w:t>
      </w:r>
      <w:r>
        <w:t>wise and donation</w:t>
      </w:r>
      <w:r w:rsidR="0014723A">
        <w:t>s</w:t>
      </w:r>
      <w:r>
        <w:t xml:space="preserve"> by MD 36 over the past f</w:t>
      </w:r>
      <w:r w:rsidR="0014723A">
        <w:t>ew years.  She asked that each L</w:t>
      </w:r>
      <w:r>
        <w:t>ion member</w:t>
      </w:r>
      <w:r w:rsidR="0014723A">
        <w:t xml:space="preserve"> consider donating to Campaign</w:t>
      </w:r>
      <w:r>
        <w:t xml:space="preserve"> 10</w:t>
      </w:r>
      <w:r w:rsidR="0014723A">
        <w:t>0 of $240 per member.  Governor</w:t>
      </w:r>
      <w:r>
        <w:t>s have received copies of grants.</w:t>
      </w:r>
    </w:p>
    <w:p w14:paraId="32531779" w14:textId="6BD19822" w:rsidR="005F6382" w:rsidRDefault="005F6382" w:rsidP="005F6382">
      <w:pPr>
        <w:spacing w:after="0"/>
      </w:pPr>
    </w:p>
    <w:p w14:paraId="62C647EF" w14:textId="1FD1054A" w:rsidR="005F6382" w:rsidRDefault="005F6382" w:rsidP="005F6382">
      <w:pPr>
        <w:pStyle w:val="ListParagraph"/>
        <w:numPr>
          <w:ilvl w:val="0"/>
          <w:numId w:val="6"/>
        </w:numPr>
        <w:spacing w:after="0"/>
        <w:ind w:left="360"/>
      </w:pPr>
      <w:r>
        <w:t>CC Paul received an email from Lion Robin Stoeckler regarding members who dropped should be fo</w:t>
      </w:r>
      <w:r w:rsidR="0014723A">
        <w:t>llowed up with a call from the C</w:t>
      </w:r>
      <w:r>
        <w:t>lub about why dropping and if the club could he</w:t>
      </w:r>
      <w:r w:rsidR="0014723A">
        <w:t>lp to bring them back into the C</w:t>
      </w:r>
      <w:r>
        <w:t xml:space="preserve">lub.  </w:t>
      </w:r>
      <w:r w:rsidR="00187F3E">
        <w:t>PDG</w:t>
      </w:r>
      <w:r w:rsidR="0014723A">
        <w:t xml:space="preserve"> Bob Chaney commented that his C</w:t>
      </w:r>
      <w:r w:rsidR="00187F3E">
        <w:t>lub used a phone tr</w:t>
      </w:r>
      <w:r w:rsidR="0014723A">
        <w:t>ee to stay in touc</w:t>
      </w:r>
      <w:r w:rsidR="00187F3E">
        <w:t>h with their members.  Various other comments were made about the membershi</w:t>
      </w:r>
      <w:r w:rsidR="0014723A">
        <w:t>p challenge that Lions is experiencing</w:t>
      </w:r>
      <w:r w:rsidR="00187F3E">
        <w:t>.</w:t>
      </w:r>
    </w:p>
    <w:p w14:paraId="34714C59" w14:textId="77777777" w:rsidR="00187F3E" w:rsidRDefault="00187F3E" w:rsidP="00187F3E">
      <w:pPr>
        <w:pStyle w:val="ListParagraph"/>
      </w:pPr>
    </w:p>
    <w:p w14:paraId="3EE00D76" w14:textId="0E18A9AD" w:rsidR="00187F3E" w:rsidRDefault="00187F3E" w:rsidP="00187F3E">
      <w:pPr>
        <w:pStyle w:val="ListParagraph"/>
        <w:spacing w:after="0"/>
        <w:ind w:left="360"/>
      </w:pPr>
      <w:r>
        <w:t>CC Paul ask</w:t>
      </w:r>
      <w:r w:rsidR="0014723A">
        <w:t>ed</w:t>
      </w:r>
      <w:r>
        <w:t xml:space="preserve"> PID Sunny to have the three PID’s look at long range p</w:t>
      </w:r>
      <w:r w:rsidR="0014723A">
        <w:t>lanning – budgeting – District redesign/realignment related to</w:t>
      </w:r>
      <w:r>
        <w:t xml:space="preserve"> our membership challenges.  He also indicated that Lion Vince will work with them on this process.</w:t>
      </w:r>
    </w:p>
    <w:p w14:paraId="39536F54" w14:textId="267FBBF8" w:rsidR="00187F3E" w:rsidRDefault="00187F3E" w:rsidP="00187F3E">
      <w:pPr>
        <w:spacing w:after="0"/>
      </w:pPr>
    </w:p>
    <w:p w14:paraId="0D5AF230" w14:textId="04254879" w:rsidR="00187F3E" w:rsidRDefault="00D15A8B" w:rsidP="00187F3E">
      <w:pPr>
        <w:pStyle w:val="ListParagraph"/>
        <w:numPr>
          <w:ilvl w:val="0"/>
          <w:numId w:val="6"/>
        </w:numPr>
        <w:spacing w:after="0"/>
        <w:ind w:left="360"/>
      </w:pPr>
      <w:r>
        <w:t>CC Paul open</w:t>
      </w:r>
      <w:r w:rsidR="0014723A">
        <w:t>ed</w:t>
      </w:r>
      <w:r>
        <w:t xml:space="preserve"> discussion on the propose</w:t>
      </w:r>
      <w:r w:rsidR="0014723A">
        <w:t>d</w:t>
      </w:r>
      <w:r>
        <w:t xml:space="preserve"> 501</w:t>
      </w:r>
      <w:r w:rsidR="0014723A">
        <w:t>(c)</w:t>
      </w:r>
      <w:r>
        <w:t>3 for Emergency Services.  He asked for a revi</w:t>
      </w:r>
      <w:r w:rsidR="0014723A">
        <w:t>ew of the status of</w:t>
      </w:r>
      <w:r>
        <w:t xml:space="preserve"> this proposal.  DG John reviewed the </w:t>
      </w:r>
      <w:r w:rsidR="0014723A">
        <w:t>process to-</w:t>
      </w:r>
      <w:r>
        <w:t>date.  DG John has written a draft constitution and by-laws for review.  His review included reasons for forming the new 501</w:t>
      </w:r>
      <w:r w:rsidR="007C1DF8">
        <w:t xml:space="preserve">(c) </w:t>
      </w:r>
      <w:r>
        <w:t>3 foundation.</w:t>
      </w:r>
    </w:p>
    <w:p w14:paraId="6D06F4D9" w14:textId="3EEC28CF" w:rsidR="00D15A8B" w:rsidRDefault="00D15A8B" w:rsidP="00D15A8B">
      <w:pPr>
        <w:pStyle w:val="ListParagraph"/>
        <w:spacing w:after="0"/>
        <w:ind w:left="360"/>
      </w:pPr>
    </w:p>
    <w:p w14:paraId="04E67055" w14:textId="073A0A10" w:rsidR="00D15A8B" w:rsidRDefault="007C1DF8" w:rsidP="00D15A8B">
      <w:pPr>
        <w:pStyle w:val="ListParagraph"/>
        <w:spacing w:after="0"/>
        <w:ind w:left="360"/>
      </w:pPr>
      <w:r>
        <w:t>CC Paul asked what about</w:t>
      </w:r>
      <w:r w:rsidR="00D15A8B">
        <w:t xml:space="preserve"> the costs of forming the foundation.  Conversation following on what it was thought to cost to form the foundation.  There was no consensus regarding the cost.</w:t>
      </w:r>
    </w:p>
    <w:p w14:paraId="4CA6EFA2" w14:textId="3B43F6EA" w:rsidR="00D15A8B" w:rsidRDefault="00D15A8B" w:rsidP="00D15A8B">
      <w:pPr>
        <w:pStyle w:val="ListParagraph"/>
        <w:spacing w:after="0"/>
        <w:ind w:left="360"/>
      </w:pPr>
    </w:p>
    <w:p w14:paraId="3964396A" w14:textId="7F02287B" w:rsidR="00D15A8B" w:rsidRDefault="00D15A8B" w:rsidP="00D15A8B">
      <w:pPr>
        <w:pStyle w:val="ListParagraph"/>
        <w:spacing w:after="0"/>
        <w:ind w:left="360"/>
      </w:pPr>
      <w:r>
        <w:lastRenderedPageBreak/>
        <w:t>CC Paul as</w:t>
      </w:r>
      <w:r w:rsidR="007C1DF8">
        <w:t>ked</w:t>
      </w:r>
      <w:r>
        <w:t xml:space="preserve"> each person at</w:t>
      </w:r>
      <w:r w:rsidR="007C1DF8">
        <w:t>tending the zoom meeting to share</w:t>
      </w:r>
      <w:r>
        <w:t xml:space="preserve"> their thoughts regarding the foundation.  Pros and con</w:t>
      </w:r>
      <w:r w:rsidR="007C1DF8">
        <w:t>s were given as each person expressed</w:t>
      </w:r>
      <w:r>
        <w:t xml:space="preserve"> their opinion. </w:t>
      </w:r>
    </w:p>
    <w:p w14:paraId="671DF021" w14:textId="0292062C" w:rsidR="00D15A8B" w:rsidRDefault="00D15A8B" w:rsidP="00D15A8B">
      <w:pPr>
        <w:pStyle w:val="ListParagraph"/>
        <w:spacing w:after="0"/>
        <w:ind w:left="360"/>
      </w:pPr>
    </w:p>
    <w:p w14:paraId="370373D7" w14:textId="10D7FF48" w:rsidR="00D15A8B" w:rsidRDefault="00D15A8B" w:rsidP="00D15A8B">
      <w:pPr>
        <w:pStyle w:val="ListParagraph"/>
        <w:spacing w:after="0"/>
        <w:ind w:left="360"/>
      </w:pPr>
      <w:r>
        <w:t>Lion PDG Bob Chaney moved to table this subject until the next council meeting (Friday March 26, 2021).  DG Linda second</w:t>
      </w:r>
      <w:r w:rsidR="007C1DF8">
        <w:t>ed</w:t>
      </w:r>
      <w:r>
        <w:t>.  There was further discussion on this motion.  Vote was held with 5 yes votes and 1 abstention.</w:t>
      </w:r>
    </w:p>
    <w:p w14:paraId="44544715" w14:textId="7037BDBA" w:rsidR="00D15A8B" w:rsidRDefault="00D15A8B" w:rsidP="00D15A8B">
      <w:pPr>
        <w:pStyle w:val="ListParagraph"/>
        <w:spacing w:after="0"/>
        <w:ind w:left="360"/>
      </w:pPr>
    </w:p>
    <w:p w14:paraId="25768541" w14:textId="4484BC8D" w:rsidR="00D15A8B" w:rsidRDefault="00D15A8B" w:rsidP="00D15A8B">
      <w:pPr>
        <w:pStyle w:val="ListParagraph"/>
        <w:spacing w:after="0"/>
        <w:ind w:left="360"/>
      </w:pPr>
      <w:r>
        <w:t>CC Paul will look at the OLSHF</w:t>
      </w:r>
      <w:r w:rsidR="00AC292E">
        <w:t xml:space="preserve"> as an example of a 501</w:t>
      </w:r>
      <w:r w:rsidR="007C1DF8">
        <w:t>(c)</w:t>
      </w:r>
      <w:r w:rsidR="00AC292E">
        <w:t>3 foundation.</w:t>
      </w:r>
    </w:p>
    <w:p w14:paraId="39DBA35F" w14:textId="3EB18A3B" w:rsidR="00AC292E" w:rsidRDefault="00AC292E" w:rsidP="00AC292E">
      <w:pPr>
        <w:spacing w:after="0"/>
      </w:pPr>
    </w:p>
    <w:p w14:paraId="3C10C15E" w14:textId="334C5D43" w:rsidR="00AC292E" w:rsidRDefault="00AC292E" w:rsidP="00AC292E">
      <w:pPr>
        <w:pStyle w:val="ListParagraph"/>
        <w:numPr>
          <w:ilvl w:val="0"/>
          <w:numId w:val="6"/>
        </w:numPr>
        <w:spacing w:after="0"/>
        <w:ind w:left="360"/>
      </w:pPr>
      <w:r>
        <w:t>CC Paul adjourned meeting at 2:55 pm.</w:t>
      </w:r>
    </w:p>
    <w:p w14:paraId="13A2AE15" w14:textId="294A53BE" w:rsidR="00AC292E" w:rsidRDefault="00AC292E" w:rsidP="00AC292E">
      <w:pPr>
        <w:spacing w:after="0"/>
      </w:pPr>
    </w:p>
    <w:p w14:paraId="237B6F00" w14:textId="064EE7C6" w:rsidR="00AC292E" w:rsidRDefault="00AC292E" w:rsidP="00AC292E">
      <w:pPr>
        <w:spacing w:after="0"/>
      </w:pPr>
      <w:r>
        <w:t>Respectfully submitted,</w:t>
      </w:r>
    </w:p>
    <w:p w14:paraId="1C1E4982" w14:textId="50F6CB01" w:rsidR="00AC292E" w:rsidRDefault="00AC292E" w:rsidP="00AC292E">
      <w:pPr>
        <w:spacing w:after="0"/>
      </w:pPr>
    </w:p>
    <w:p w14:paraId="26D6C9D8" w14:textId="40F43E1B" w:rsidR="00AC292E" w:rsidRDefault="00AC292E" w:rsidP="00AC292E">
      <w:pPr>
        <w:spacing w:after="0"/>
      </w:pPr>
      <w:r>
        <w:t>Vincent F. Bishop PCC</w:t>
      </w:r>
    </w:p>
    <w:p w14:paraId="74FF7B88" w14:textId="694DEE39" w:rsidR="00AC292E" w:rsidRDefault="00AC292E" w:rsidP="00AC292E">
      <w:pPr>
        <w:spacing w:after="0"/>
      </w:pPr>
      <w:r>
        <w:t>Council Secretary</w:t>
      </w:r>
    </w:p>
    <w:p w14:paraId="5A0156A7" w14:textId="45710933" w:rsidR="005F6382" w:rsidRDefault="005F6382" w:rsidP="00B2109B">
      <w:pPr>
        <w:spacing w:after="0"/>
      </w:pPr>
      <w:r>
        <w:t xml:space="preserve">    </w:t>
      </w:r>
    </w:p>
    <w:sectPr w:rsidR="005F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6B6"/>
    <w:multiLevelType w:val="hybridMultilevel"/>
    <w:tmpl w:val="0A3C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800F1"/>
    <w:multiLevelType w:val="hybridMultilevel"/>
    <w:tmpl w:val="5736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1F50"/>
    <w:multiLevelType w:val="hybridMultilevel"/>
    <w:tmpl w:val="368A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51A48"/>
    <w:multiLevelType w:val="hybridMultilevel"/>
    <w:tmpl w:val="B612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701FA"/>
    <w:multiLevelType w:val="hybridMultilevel"/>
    <w:tmpl w:val="0656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748A"/>
    <w:multiLevelType w:val="hybridMultilevel"/>
    <w:tmpl w:val="3B84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3"/>
    <w:rsid w:val="0014723A"/>
    <w:rsid w:val="00187F3E"/>
    <w:rsid w:val="00527FF4"/>
    <w:rsid w:val="005D67A4"/>
    <w:rsid w:val="005F6382"/>
    <w:rsid w:val="007C1DF8"/>
    <w:rsid w:val="00AC292E"/>
    <w:rsid w:val="00B2109B"/>
    <w:rsid w:val="00D15A8B"/>
    <w:rsid w:val="00D176C8"/>
    <w:rsid w:val="00F13875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FCA9"/>
  <w15:chartTrackingRefBased/>
  <w15:docId w15:val="{F2E5376A-DDB5-4B60-9A41-3E50BD78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Vincent * ODOE</dc:creator>
  <cp:keywords/>
  <dc:description/>
  <cp:lastModifiedBy>HP</cp:lastModifiedBy>
  <cp:revision>2</cp:revision>
  <cp:lastPrinted>2021-02-27T06:48:00Z</cp:lastPrinted>
  <dcterms:created xsi:type="dcterms:W3CDTF">2021-02-27T06:50:00Z</dcterms:created>
  <dcterms:modified xsi:type="dcterms:W3CDTF">2021-02-27T06:50:00Z</dcterms:modified>
</cp:coreProperties>
</file>